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86" w:rsidRPr="00830223" w:rsidRDefault="003E2186" w:rsidP="004A584B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830223">
        <w:rPr>
          <w:rFonts w:cs="B Nazanin" w:hint="cs"/>
          <w:b/>
          <w:bCs/>
          <w:sz w:val="32"/>
          <w:szCs w:val="32"/>
          <w:u w:val="single"/>
          <w:rtl/>
        </w:rPr>
        <w:t>برنامه آموزشی دستیاران</w:t>
      </w:r>
      <w:r w:rsidR="004D47F9" w:rsidRPr="00830223">
        <w:rPr>
          <w:rFonts w:cs="B Nazanin" w:hint="cs"/>
          <w:b/>
          <w:bCs/>
          <w:sz w:val="32"/>
          <w:szCs w:val="32"/>
          <w:u w:val="single"/>
          <w:rtl/>
        </w:rPr>
        <w:t xml:space="preserve"> بخش کودکان</w:t>
      </w:r>
      <w:r w:rsidRPr="00830223">
        <w:rPr>
          <w:rFonts w:cs="B Nazanin" w:hint="cs"/>
          <w:b/>
          <w:bCs/>
          <w:sz w:val="32"/>
          <w:szCs w:val="32"/>
          <w:u w:val="single"/>
          <w:rtl/>
        </w:rPr>
        <w:t>:</w:t>
      </w:r>
    </w:p>
    <w:p w:rsidR="002F7065" w:rsidRPr="00830223" w:rsidRDefault="003E2186" w:rsidP="00562105">
      <w:pPr>
        <w:pStyle w:val="ListParagraph"/>
        <w:numPr>
          <w:ilvl w:val="0"/>
          <w:numId w:val="21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ویزیت</w:t>
      </w:r>
      <w:r w:rsidR="002F7065" w:rsidRPr="00830223">
        <w:rPr>
          <w:rFonts w:cs="B Nazanin" w:hint="cs"/>
          <w:sz w:val="24"/>
          <w:rtl/>
        </w:rPr>
        <w:t xml:space="preserve"> روزانه بیماران طبق برنامه با اتند مربوطه از ساعت 7.3</w:t>
      </w:r>
      <w:r w:rsidR="00562105" w:rsidRPr="00830223">
        <w:rPr>
          <w:rFonts w:cs="B Nazanin" w:hint="cs"/>
          <w:sz w:val="24"/>
          <w:rtl/>
        </w:rPr>
        <w:t>0 ل</w:t>
      </w:r>
      <w:r w:rsidR="002F7065" w:rsidRPr="00830223">
        <w:rPr>
          <w:rFonts w:cs="B Nazanin" w:hint="cs"/>
          <w:sz w:val="24"/>
          <w:rtl/>
        </w:rPr>
        <w:t>غایت 9</w:t>
      </w:r>
      <w:r w:rsidR="00830223">
        <w:rPr>
          <w:rFonts w:cs="B Nazanin" w:hint="cs"/>
          <w:sz w:val="24"/>
          <w:rtl/>
        </w:rPr>
        <w:t xml:space="preserve"> صبح</w:t>
      </w:r>
    </w:p>
    <w:p w:rsidR="002F7065" w:rsidRPr="00830223" w:rsidRDefault="00562105" w:rsidP="00562105">
      <w:pPr>
        <w:pStyle w:val="ListParagraph"/>
        <w:numPr>
          <w:ilvl w:val="0"/>
          <w:numId w:val="21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حضور در گزارش صبحگاهی( بویژ</w:t>
      </w:r>
      <w:r w:rsidR="002F7065" w:rsidRPr="00830223">
        <w:rPr>
          <w:rFonts w:cs="B Nazanin" w:hint="cs"/>
          <w:sz w:val="24"/>
          <w:rtl/>
        </w:rPr>
        <w:t>ه برای رزیدنت های سال اول) و ارائه توضیحات در مورد بیماران بستری شده در شیفت قبلی توسط رزیدنت کشیک</w:t>
      </w:r>
    </w:p>
    <w:p w:rsidR="002F7065" w:rsidRPr="00830223" w:rsidRDefault="002F7065" w:rsidP="00562105">
      <w:pPr>
        <w:pStyle w:val="ListParagraph"/>
        <w:numPr>
          <w:ilvl w:val="0"/>
          <w:numId w:val="21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حضور در کلاس تئوری ساعت 10.30 لغایت 12( بویژه برای رزیدنتهای سال اول و دوم)</w:t>
      </w:r>
    </w:p>
    <w:p w:rsidR="002F7065" w:rsidRPr="00830223" w:rsidRDefault="002F7065" w:rsidP="00562105">
      <w:pPr>
        <w:pStyle w:val="ListParagraph"/>
        <w:numPr>
          <w:ilvl w:val="0"/>
          <w:numId w:val="21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ارائه  کنفرانس توسط رزیدنتها (هر کدام از رزیدنتها یک موضوع در طول ماه)</w:t>
      </w:r>
    </w:p>
    <w:p w:rsidR="002F7065" w:rsidRPr="00830223" w:rsidRDefault="002F7065" w:rsidP="00562105">
      <w:pPr>
        <w:pStyle w:val="ListParagraph"/>
        <w:numPr>
          <w:ilvl w:val="0"/>
          <w:numId w:val="21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شرکت در کلاسهای احیاء نوزاد برای تمامی رزیدنتها الزلمی است.( توضیح اینکه این کلاسها هفته ای یکبار 10.30لغایت 12 توسط یکی از همکاران عضو هیئت علمی در بخش برگزار میشود.)</w:t>
      </w:r>
    </w:p>
    <w:p w:rsidR="002F7065" w:rsidRPr="00830223" w:rsidRDefault="003E2186" w:rsidP="00562105">
      <w:pPr>
        <w:pStyle w:val="ListParagraph"/>
        <w:numPr>
          <w:ilvl w:val="0"/>
          <w:numId w:val="21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شرکت در کلاس آشنایی با رسپیراتور</w:t>
      </w:r>
      <w:r w:rsidR="002F7065" w:rsidRPr="00830223">
        <w:rPr>
          <w:rFonts w:cs="B Nazanin" w:hint="cs"/>
          <w:sz w:val="24"/>
          <w:rtl/>
        </w:rPr>
        <w:t xml:space="preserve">  از ساعت12 لغایت 13.30 برای تمامی رزیدنتها الزامی است.(ماهیانه یک</w:t>
      </w:r>
      <w:r w:rsidR="00070244" w:rsidRPr="00830223">
        <w:rPr>
          <w:rFonts w:cs="B Nazanin" w:hint="cs"/>
          <w:sz w:val="24"/>
          <w:rtl/>
        </w:rPr>
        <w:t xml:space="preserve"> تا دو بار توسط آ</w:t>
      </w:r>
      <w:r w:rsidR="002F7065" w:rsidRPr="00830223">
        <w:rPr>
          <w:rFonts w:cs="B Nazanin" w:hint="cs"/>
          <w:sz w:val="24"/>
          <w:rtl/>
        </w:rPr>
        <w:t>قای دکتر بردبار برگزار میشود)</w:t>
      </w:r>
    </w:p>
    <w:p w:rsidR="002F7065" w:rsidRPr="00830223" w:rsidRDefault="002F7065" w:rsidP="004A584B">
      <w:pPr>
        <w:pStyle w:val="ListParagraph"/>
        <w:numPr>
          <w:ilvl w:val="0"/>
          <w:numId w:val="23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 xml:space="preserve">معرفی موارد جالب( </w:t>
      </w:r>
      <w:r w:rsidRPr="00830223">
        <w:rPr>
          <w:rFonts w:cs="B Nazanin"/>
          <w:sz w:val="24"/>
        </w:rPr>
        <w:t>ca</w:t>
      </w:r>
      <w:r w:rsidR="004A584B" w:rsidRPr="00830223">
        <w:rPr>
          <w:rFonts w:cs="B Nazanin"/>
          <w:sz w:val="24"/>
        </w:rPr>
        <w:t>s</w:t>
      </w:r>
      <w:r w:rsidRPr="00830223">
        <w:rPr>
          <w:rFonts w:cs="B Nazanin"/>
          <w:sz w:val="24"/>
        </w:rPr>
        <w:t>e report</w:t>
      </w:r>
      <w:r w:rsidRPr="00830223">
        <w:rPr>
          <w:rFonts w:cs="B Nazanin" w:hint="cs"/>
          <w:sz w:val="24"/>
          <w:rtl/>
        </w:rPr>
        <w:t>) توسط رزیدنت سال 3 در جلسات مشترک با گروه زنان با هدایت یکی از اعضای هیئت علمی.</w:t>
      </w:r>
    </w:p>
    <w:p w:rsidR="002F7065" w:rsidRPr="00830223" w:rsidRDefault="002F7065" w:rsidP="00070244">
      <w:pPr>
        <w:pStyle w:val="ListParagraph"/>
        <w:numPr>
          <w:ilvl w:val="0"/>
          <w:numId w:val="23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 xml:space="preserve">در صورت برگزاری کنفرانس های عمومی بیمارستان </w:t>
      </w:r>
      <w:r w:rsidRPr="00830223">
        <w:rPr>
          <w:rFonts w:cs="Times New Roman" w:hint="cs"/>
          <w:sz w:val="24"/>
          <w:rtl/>
        </w:rPr>
        <w:t>–</w:t>
      </w:r>
      <w:r w:rsidRPr="00830223">
        <w:rPr>
          <w:rFonts w:cs="B Nazanin" w:hint="cs"/>
          <w:sz w:val="24"/>
          <w:rtl/>
        </w:rPr>
        <w:t>کنفرانس مشترک گروه نوزادان با گروه زنان ، ژورنال کلاب، گراند راند، مورتالیتی کنفرانس یا جلسات دفاع از پایان نامه ی کنفران</w:t>
      </w:r>
      <w:r w:rsidR="00EC1800" w:rsidRPr="00830223">
        <w:rPr>
          <w:rFonts w:cs="B Nazanin" w:hint="cs"/>
          <w:sz w:val="24"/>
          <w:rtl/>
        </w:rPr>
        <w:t>س</w:t>
      </w:r>
      <w:r w:rsidRPr="00830223">
        <w:rPr>
          <w:rFonts w:cs="B Nazanin" w:hint="cs"/>
          <w:sz w:val="24"/>
          <w:rtl/>
        </w:rPr>
        <w:t xml:space="preserve"> رزیدنتی حضور حداکثری رزیدنتها الزامی است.</w:t>
      </w:r>
    </w:p>
    <w:p w:rsidR="002F7065" w:rsidRPr="00830223" w:rsidRDefault="002F7065" w:rsidP="00070244">
      <w:pPr>
        <w:pStyle w:val="ListParagraph"/>
        <w:numPr>
          <w:ilvl w:val="0"/>
          <w:numId w:val="23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آموزش در کشیکها توسط اعض</w:t>
      </w:r>
      <w:r w:rsidR="00EC1800" w:rsidRPr="00830223">
        <w:rPr>
          <w:rFonts w:cs="B Nazanin" w:hint="cs"/>
          <w:sz w:val="24"/>
          <w:rtl/>
        </w:rPr>
        <w:t>ا</w:t>
      </w:r>
      <w:r w:rsidRPr="00830223">
        <w:rPr>
          <w:rFonts w:cs="B Nazanin" w:hint="cs"/>
          <w:sz w:val="24"/>
          <w:rtl/>
        </w:rPr>
        <w:t>ی هیئت علمی کشیک شامل احیا در اتاق عمل و اتاق زایمان، برخورد</w:t>
      </w:r>
      <w:r w:rsidR="00EC1800" w:rsidRPr="00830223">
        <w:rPr>
          <w:rFonts w:cs="B Nazanin" w:hint="cs"/>
          <w:sz w:val="24"/>
          <w:rtl/>
        </w:rPr>
        <w:t xml:space="preserve"> با نوزادان بدحال، تهویه با بگ و ماسک ، </w:t>
      </w:r>
      <w:r w:rsidRPr="00830223">
        <w:rPr>
          <w:rFonts w:cs="B Nazanin" w:hint="cs"/>
          <w:sz w:val="24"/>
          <w:rtl/>
        </w:rPr>
        <w:t xml:space="preserve">لوله گذاری تراشه و ماساژ قلبی و اصول کار با </w:t>
      </w:r>
      <w:r w:rsidR="00EC1800" w:rsidRPr="00830223">
        <w:rPr>
          <w:rFonts w:cs="B Nazanin" w:hint="cs"/>
          <w:sz w:val="24"/>
          <w:rtl/>
        </w:rPr>
        <w:t>رسپیراتور،</w:t>
      </w:r>
      <w:r w:rsidRPr="00830223">
        <w:rPr>
          <w:rFonts w:cs="B Nazanin" w:hint="cs"/>
          <w:sz w:val="24"/>
          <w:rtl/>
        </w:rPr>
        <w:t xml:space="preserve"> تجویز سورفاکتانت ، نحوه نوشتن دستورات داروئی و اقدامات درمانی، گذاشتن </w:t>
      </w:r>
      <w:r w:rsidRPr="00830223">
        <w:rPr>
          <w:rFonts w:cs="B Nazanin"/>
          <w:sz w:val="24"/>
        </w:rPr>
        <w:t>chest tube</w:t>
      </w:r>
      <w:r w:rsidRPr="00830223">
        <w:rPr>
          <w:rFonts w:cs="B Nazanin" w:hint="cs"/>
          <w:sz w:val="24"/>
          <w:rtl/>
        </w:rPr>
        <w:t xml:space="preserve"> ، گذاشتن کاتتر ورید نا</w:t>
      </w:r>
      <w:r w:rsidR="00EC1800" w:rsidRPr="00830223">
        <w:rPr>
          <w:rFonts w:cs="B Nazanin" w:hint="cs"/>
          <w:sz w:val="24"/>
          <w:rtl/>
        </w:rPr>
        <w:t>فی و کاتتر شریان نافی، انجام پونکسیون  سوپراپوبیک، پون</w:t>
      </w:r>
      <w:r w:rsidRPr="00830223">
        <w:rPr>
          <w:rFonts w:cs="B Nazanin" w:hint="cs"/>
          <w:sz w:val="24"/>
          <w:rtl/>
        </w:rPr>
        <w:t xml:space="preserve">کسیون کمری، آموزش اصول انتقال بیماران بد حال به </w:t>
      </w:r>
      <w:r w:rsidR="00EC1800" w:rsidRPr="00830223">
        <w:rPr>
          <w:rFonts w:cs="B Nazanin" w:hint="cs"/>
          <w:sz w:val="24"/>
          <w:rtl/>
        </w:rPr>
        <w:t>سایر مراکز، آموزش تعامل با والدی</w:t>
      </w:r>
      <w:r w:rsidRPr="00830223">
        <w:rPr>
          <w:rFonts w:cs="B Nazanin" w:hint="cs"/>
          <w:sz w:val="24"/>
          <w:rtl/>
        </w:rPr>
        <w:t xml:space="preserve">ن و پرسنل بخش </w:t>
      </w:r>
    </w:p>
    <w:p w:rsidR="002F7065" w:rsidRPr="00830223" w:rsidRDefault="002F7065" w:rsidP="00070244">
      <w:pPr>
        <w:pStyle w:val="ListParagraph"/>
        <w:numPr>
          <w:ilvl w:val="0"/>
          <w:numId w:val="23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>آموزش ویزیت نوزادان سالم و اصول ترخیص نوزادان توس</w:t>
      </w:r>
      <w:r w:rsidR="00EC1800" w:rsidRPr="00830223">
        <w:rPr>
          <w:rFonts w:cs="B Nazanin" w:hint="cs"/>
          <w:sz w:val="24"/>
          <w:rtl/>
        </w:rPr>
        <w:t>ط اعضای</w:t>
      </w:r>
      <w:r w:rsidRPr="00830223">
        <w:rPr>
          <w:rFonts w:cs="B Nazanin" w:hint="cs"/>
          <w:sz w:val="24"/>
          <w:rtl/>
        </w:rPr>
        <w:t xml:space="preserve"> هیئت علمی مطابق با برنامه</w:t>
      </w:r>
    </w:p>
    <w:p w:rsidR="002F7065" w:rsidRPr="00830223" w:rsidRDefault="002F7065" w:rsidP="00EC1800">
      <w:pPr>
        <w:pStyle w:val="ListParagraph"/>
        <w:numPr>
          <w:ilvl w:val="0"/>
          <w:numId w:val="23"/>
        </w:numPr>
        <w:jc w:val="both"/>
        <w:rPr>
          <w:rFonts w:cs="B Nazanin"/>
          <w:sz w:val="24"/>
          <w:rtl/>
        </w:rPr>
      </w:pPr>
      <w:r w:rsidRPr="00830223">
        <w:rPr>
          <w:rFonts w:cs="B Nazanin" w:hint="cs"/>
          <w:sz w:val="24"/>
          <w:rtl/>
        </w:rPr>
        <w:t xml:space="preserve">آموزش چگونگی نوشتن شرح حال ، </w:t>
      </w:r>
      <w:r w:rsidRPr="00830223">
        <w:rPr>
          <w:rFonts w:cs="B Nazanin"/>
          <w:sz w:val="24"/>
        </w:rPr>
        <w:t xml:space="preserve">on service note </w:t>
      </w:r>
      <w:r w:rsidRPr="00830223">
        <w:rPr>
          <w:rFonts w:cs="B Nazanin" w:hint="cs"/>
          <w:sz w:val="24"/>
          <w:rtl/>
        </w:rPr>
        <w:t xml:space="preserve">، </w:t>
      </w:r>
      <w:r w:rsidRPr="00830223">
        <w:rPr>
          <w:rFonts w:cs="B Nazanin"/>
          <w:sz w:val="24"/>
        </w:rPr>
        <w:t>off service note</w:t>
      </w:r>
      <w:r w:rsidRPr="00830223">
        <w:rPr>
          <w:rFonts w:cs="B Nazanin" w:hint="cs"/>
          <w:sz w:val="24"/>
          <w:rtl/>
        </w:rPr>
        <w:t>، تکمیل پرونده بیمارا</w:t>
      </w:r>
      <w:r w:rsidR="00EC1800" w:rsidRPr="00830223">
        <w:rPr>
          <w:rFonts w:cs="B Nazanin" w:hint="cs"/>
          <w:sz w:val="24"/>
          <w:rtl/>
        </w:rPr>
        <w:t>ن، ارائه توضیحات به والدین و توصی</w:t>
      </w:r>
      <w:r w:rsidRPr="00830223">
        <w:rPr>
          <w:rFonts w:cs="B Nazanin" w:hint="cs"/>
          <w:sz w:val="24"/>
          <w:rtl/>
        </w:rPr>
        <w:t>ه آنها به مراقبت های لازم جهت پیگیری و ارائه دستورات د</w:t>
      </w:r>
      <w:r w:rsidR="00EC1800" w:rsidRPr="00830223">
        <w:rPr>
          <w:rFonts w:cs="B Nazanin" w:hint="cs"/>
          <w:sz w:val="24"/>
          <w:rtl/>
        </w:rPr>
        <w:t>اروئی هنگا</w:t>
      </w:r>
      <w:r w:rsidRPr="00830223">
        <w:rPr>
          <w:rFonts w:cs="B Nazanin" w:hint="cs"/>
          <w:sz w:val="24"/>
          <w:rtl/>
        </w:rPr>
        <w:t>م ترخیص و بویژه در مورد نوزادان نارس تاکید فراوان بر اهمیت رعایت پیگیری ا</w:t>
      </w:r>
      <w:r w:rsidR="00EC1800" w:rsidRPr="00830223">
        <w:rPr>
          <w:rFonts w:cs="B Nazanin" w:hint="cs"/>
          <w:sz w:val="24"/>
          <w:rtl/>
        </w:rPr>
        <w:t>م</w:t>
      </w:r>
      <w:r w:rsidRPr="00830223">
        <w:rPr>
          <w:rFonts w:cs="B Nazanin" w:hint="cs"/>
          <w:sz w:val="24"/>
          <w:rtl/>
        </w:rPr>
        <w:t xml:space="preserve">ور درمانی بویژه مشاوره های چشم از نظر </w:t>
      </w:r>
      <w:r w:rsidRPr="00830223">
        <w:rPr>
          <w:rFonts w:cs="B Nazanin"/>
          <w:sz w:val="24"/>
        </w:rPr>
        <w:t>ROP</w:t>
      </w:r>
      <w:r w:rsidRPr="00830223">
        <w:rPr>
          <w:rFonts w:cs="B Nazanin" w:hint="cs"/>
          <w:sz w:val="24"/>
          <w:rtl/>
        </w:rPr>
        <w:t>، شنوائی سنجی، کاردرمانی و مشاوره مغز و اعصاب</w:t>
      </w:r>
      <w:r w:rsidR="00EC1800" w:rsidRPr="00830223">
        <w:rPr>
          <w:rFonts w:cs="B Nazanin" w:hint="cs"/>
          <w:sz w:val="24"/>
          <w:rtl/>
        </w:rPr>
        <w:t xml:space="preserve"> کودکان</w:t>
      </w:r>
    </w:p>
    <w:p w:rsidR="002F7065" w:rsidRPr="00830223" w:rsidRDefault="002F7065" w:rsidP="00070244">
      <w:pPr>
        <w:pStyle w:val="ListParagraph"/>
        <w:numPr>
          <w:ilvl w:val="0"/>
          <w:numId w:val="23"/>
        </w:numPr>
        <w:jc w:val="both"/>
        <w:rPr>
          <w:rFonts w:cs="B Nazanin"/>
          <w:sz w:val="24"/>
        </w:rPr>
      </w:pPr>
      <w:r w:rsidRPr="00830223">
        <w:rPr>
          <w:rFonts w:cs="B Nazanin" w:hint="cs"/>
          <w:sz w:val="24"/>
          <w:rtl/>
        </w:rPr>
        <w:t>گرفتن آزمونهای حین یا انتهای دوره جهت ارزیابی طبق برنامه گروه کودکان</w:t>
      </w:r>
    </w:p>
    <w:p w:rsidR="00476982" w:rsidRPr="00830223" w:rsidRDefault="00830223" w:rsidP="00A63894">
      <w:pPr>
        <w:jc w:val="center"/>
        <w:rPr>
          <w:rFonts w:eastAsia="Calibri" w:cs="B Nazanin"/>
          <w:rtl/>
          <w:lang w:eastAsia="en-US"/>
        </w:rPr>
      </w:pPr>
      <w:r w:rsidRPr="00830223">
        <w:rPr>
          <w:rFonts w:eastAsia="Calibri" w:cs="B Nazanin" w:hint="cs"/>
          <w:rtl/>
          <w:lang w:eastAsia="en-US"/>
        </w:rPr>
        <w:t>دکتر مجید کلانی</w:t>
      </w:r>
    </w:p>
    <w:p w:rsidR="00830223" w:rsidRPr="00830223" w:rsidRDefault="00830223" w:rsidP="00A638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0223">
        <w:rPr>
          <w:rFonts w:eastAsia="Calibri" w:cs="B Nazanin" w:hint="cs"/>
          <w:rtl/>
          <w:lang w:eastAsia="en-US"/>
        </w:rPr>
        <w:t xml:space="preserve">ریاست بخش نوزادان و </w:t>
      </w:r>
      <w:r w:rsidRPr="00830223">
        <w:rPr>
          <w:rFonts w:eastAsia="Calibri" w:cs="B Nazanin"/>
          <w:lang w:eastAsia="en-US"/>
        </w:rPr>
        <w:t>NICU</w:t>
      </w:r>
    </w:p>
    <w:sectPr w:rsidR="00830223" w:rsidRPr="00830223" w:rsidSect="00CE14B7">
      <w:headerReference w:type="default" r:id="rId8"/>
      <w:footerReference w:type="default" r:id="rId9"/>
      <w:pgSz w:w="11906" w:h="16838"/>
      <w:pgMar w:top="92" w:right="1134" w:bottom="1440" w:left="1134" w:header="864" w:footer="709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BA" w:rsidRDefault="00191FBA">
      <w:r>
        <w:separator/>
      </w:r>
    </w:p>
  </w:endnote>
  <w:endnote w:type="continuationSeparator" w:id="0">
    <w:p w:rsidR="00191FBA" w:rsidRDefault="0019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EB" w:rsidRDefault="009168EB" w:rsidP="009168E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BA" w:rsidRDefault="00191FBA">
      <w:r>
        <w:separator/>
      </w:r>
    </w:p>
  </w:footnote>
  <w:footnote w:type="continuationSeparator" w:id="0">
    <w:p w:rsidR="00191FBA" w:rsidRDefault="0019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EB" w:rsidRPr="004A584B" w:rsidRDefault="00CE14B7" w:rsidP="00A22213">
    <w:pPr>
      <w:ind w:left="140"/>
      <w:jc w:val="center"/>
      <w:rPr>
        <w:rFonts w:cs="B Zar"/>
        <w:b/>
        <w:bCs/>
        <w:sz w:val="36"/>
        <w:szCs w:val="36"/>
        <w:rtl/>
      </w:rPr>
    </w:pPr>
    <w:r w:rsidRPr="004A584B">
      <w:rPr>
        <w:rFonts w:cs="B Zar"/>
        <w:b/>
        <w:bCs/>
        <w:noProof/>
        <w:sz w:val="36"/>
        <w:szCs w:val="36"/>
        <w:rtl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4800728</wp:posOffset>
          </wp:positionH>
          <wp:positionV relativeFrom="paragraph">
            <wp:posOffset>-10758</wp:posOffset>
          </wp:positionV>
          <wp:extent cx="841562" cy="1144921"/>
          <wp:effectExtent l="19050" t="0" r="0" b="0"/>
          <wp:wrapNone/>
          <wp:docPr id="12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562" cy="1144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632" w:rsidRPr="004A584B">
      <w:rPr>
        <w:rFonts w:cs="B Zar"/>
        <w:b/>
        <w:bCs/>
        <w:noProof/>
        <w:sz w:val="36"/>
        <w:szCs w:val="36"/>
        <w:rtl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41910</wp:posOffset>
          </wp:positionV>
          <wp:extent cx="1786890" cy="1619250"/>
          <wp:effectExtent l="19050" t="0" r="3810" b="0"/>
          <wp:wrapNone/>
          <wp:docPr id="1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89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065" w:rsidRPr="004A584B">
      <w:rPr>
        <w:rFonts w:cs="B Zar" w:hint="cs"/>
        <w:b/>
        <w:bCs/>
        <w:sz w:val="36"/>
        <w:szCs w:val="36"/>
        <w:rtl/>
      </w:rPr>
      <w:t>برنامه آموزشی</w:t>
    </w:r>
    <w:r w:rsidR="004D47F9" w:rsidRPr="004A584B">
      <w:rPr>
        <w:rFonts w:cs="B Zar" w:hint="cs"/>
        <w:b/>
        <w:bCs/>
        <w:sz w:val="36"/>
        <w:szCs w:val="36"/>
        <w:rtl/>
      </w:rPr>
      <w:t xml:space="preserve"> </w:t>
    </w:r>
    <w:r w:rsidR="002F7065" w:rsidRPr="004A584B">
      <w:rPr>
        <w:rFonts w:cs="B Zar" w:hint="cs"/>
        <w:b/>
        <w:bCs/>
        <w:sz w:val="36"/>
        <w:szCs w:val="36"/>
        <w:rtl/>
      </w:rPr>
      <w:t xml:space="preserve">بخش </w:t>
    </w:r>
    <w:r w:rsidR="004D47F9" w:rsidRPr="004A584B">
      <w:rPr>
        <w:rFonts w:cs="B Zar" w:hint="cs"/>
        <w:b/>
        <w:bCs/>
        <w:sz w:val="36"/>
        <w:szCs w:val="36"/>
        <w:rtl/>
      </w:rPr>
      <w:t>کودکان</w:t>
    </w:r>
  </w:p>
  <w:p w:rsidR="009168EB" w:rsidRDefault="009168EB" w:rsidP="00257937">
    <w:pPr>
      <w:ind w:left="140"/>
      <w:rPr>
        <w:b/>
        <w:bCs/>
        <w:sz w:val="18"/>
        <w:szCs w:val="18"/>
        <w:rtl/>
      </w:rPr>
    </w:pPr>
  </w:p>
  <w:p w:rsidR="009168EB" w:rsidRDefault="009168EB" w:rsidP="00257937">
    <w:pPr>
      <w:ind w:left="140"/>
      <w:rPr>
        <w:b/>
        <w:bCs/>
        <w:sz w:val="18"/>
        <w:szCs w:val="18"/>
        <w:rtl/>
      </w:rPr>
    </w:pPr>
  </w:p>
  <w:p w:rsidR="00884CCC" w:rsidRDefault="00884CCC" w:rsidP="00257937">
    <w:pPr>
      <w:ind w:left="140"/>
      <w:rPr>
        <w:b/>
        <w:bCs/>
        <w:sz w:val="18"/>
        <w:szCs w:val="18"/>
        <w:rtl/>
      </w:rPr>
    </w:pPr>
  </w:p>
  <w:p w:rsidR="00884CCC" w:rsidRDefault="00CE14B7" w:rsidP="00257937">
    <w:pPr>
      <w:ind w:left="140"/>
      <w:rPr>
        <w:b/>
        <w:bCs/>
        <w:sz w:val="18"/>
        <w:szCs w:val="18"/>
        <w:rtl/>
      </w:rPr>
    </w:pPr>
    <w:r>
      <w:rPr>
        <w:b/>
        <w:bCs/>
        <w:noProof/>
        <w:sz w:val="18"/>
        <w:szCs w:val="18"/>
        <w:lang w:eastAsia="en-US"/>
      </w:rPr>
      <w:drawing>
        <wp:inline distT="0" distB="0" distL="0" distR="0">
          <wp:extent cx="1695450" cy="619125"/>
          <wp:effectExtent l="0" t="0" r="0" b="0"/>
          <wp:docPr id="3" name="Picture 4" descr="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عنوان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CCC" w:rsidRDefault="00884CCC" w:rsidP="00257937">
    <w:pPr>
      <w:ind w:left="140"/>
      <w:rPr>
        <w:b/>
        <w:bCs/>
        <w:sz w:val="18"/>
        <w:szCs w:val="18"/>
        <w:rtl/>
      </w:rPr>
    </w:pPr>
  </w:p>
  <w:p w:rsidR="00AC67FF" w:rsidRDefault="000C1FB8" w:rsidP="00CE14B7">
    <w:pPr>
      <w:ind w:left="140"/>
      <w:rPr>
        <w:b/>
        <w:bCs/>
        <w:rtl/>
      </w:rPr>
    </w:pPr>
    <w:r>
      <w:rPr>
        <w:rFonts w:hint="cs"/>
        <w:b/>
        <w:bCs/>
        <w:sz w:val="18"/>
        <w:szCs w:val="18"/>
        <w:rtl/>
      </w:rPr>
      <w:t xml:space="preserve">  </w:t>
    </w:r>
  </w:p>
  <w:p w:rsidR="00257937" w:rsidRPr="00257937" w:rsidRDefault="00257937" w:rsidP="00257937">
    <w:pPr>
      <w:ind w:left="140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A"/>
      </v:shape>
    </w:pict>
  </w:numPicBullet>
  <w:abstractNum w:abstractNumId="0">
    <w:nsid w:val="026917B1"/>
    <w:multiLevelType w:val="hybridMultilevel"/>
    <w:tmpl w:val="4D366D94"/>
    <w:lvl w:ilvl="0" w:tplc="50D8D0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B5077"/>
    <w:multiLevelType w:val="multilevel"/>
    <w:tmpl w:val="6E60FA6E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2"/>
        </w:tabs>
        <w:ind w:left="1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8"/>
        </w:tabs>
        <w:ind w:left="2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8"/>
        </w:tabs>
        <w:ind w:left="3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8"/>
        </w:tabs>
        <w:ind w:left="3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8"/>
        </w:tabs>
        <w:ind w:left="4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18"/>
        </w:tabs>
        <w:ind w:left="4958" w:hanging="1440"/>
      </w:pPr>
      <w:rPr>
        <w:rFonts w:hint="default"/>
      </w:rPr>
    </w:lvl>
  </w:abstractNum>
  <w:abstractNum w:abstractNumId="2">
    <w:nsid w:val="11784A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32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504"/>
      </w:p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158" w:hanging="648"/>
      </w:pPr>
    </w:lvl>
    <w:lvl w:ilvl="4">
      <w:start w:val="1"/>
      <w:numFmt w:val="decimal"/>
      <w:lvlText w:val="%1.%2.%3.%4.%5."/>
      <w:lvlJc w:val="left"/>
      <w:pPr>
        <w:tabs>
          <w:tab w:val="num" w:pos="2950"/>
        </w:tabs>
        <w:ind w:left="2662" w:hanging="792"/>
      </w:p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1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30"/>
        </w:tabs>
        <w:ind w:left="36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90"/>
        </w:tabs>
        <w:ind w:left="41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10"/>
        </w:tabs>
        <w:ind w:left="4750" w:hanging="1440"/>
      </w:pPr>
    </w:lvl>
  </w:abstractNum>
  <w:abstractNum w:abstractNumId="3">
    <w:nsid w:val="176828F6"/>
    <w:multiLevelType w:val="hybridMultilevel"/>
    <w:tmpl w:val="35E4F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5653"/>
    <w:multiLevelType w:val="hybridMultilevel"/>
    <w:tmpl w:val="7D44339C"/>
    <w:lvl w:ilvl="0" w:tplc="3C5CE1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226EAA"/>
    <w:multiLevelType w:val="hybridMultilevel"/>
    <w:tmpl w:val="92F2B2CE"/>
    <w:lvl w:ilvl="0" w:tplc="94C2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54AA4"/>
    <w:multiLevelType w:val="hybridMultilevel"/>
    <w:tmpl w:val="9864B624"/>
    <w:lvl w:ilvl="0" w:tplc="3D1C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9D07CC"/>
    <w:multiLevelType w:val="hybridMultilevel"/>
    <w:tmpl w:val="1E2CE7F6"/>
    <w:lvl w:ilvl="0" w:tplc="50D8D0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2069D"/>
    <w:multiLevelType w:val="hybridMultilevel"/>
    <w:tmpl w:val="B6AEC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4EAA"/>
    <w:multiLevelType w:val="hybridMultilevel"/>
    <w:tmpl w:val="2AD204C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4C3E228B"/>
    <w:multiLevelType w:val="hybridMultilevel"/>
    <w:tmpl w:val="CD164A52"/>
    <w:lvl w:ilvl="0" w:tplc="50D8D0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">
    <w:nsid w:val="4F1A55C9"/>
    <w:multiLevelType w:val="hybridMultilevel"/>
    <w:tmpl w:val="7B9C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C79A0"/>
    <w:multiLevelType w:val="hybridMultilevel"/>
    <w:tmpl w:val="6688CE2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53E541CE"/>
    <w:multiLevelType w:val="hybridMultilevel"/>
    <w:tmpl w:val="8E18C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B50F3"/>
    <w:multiLevelType w:val="hybridMultilevel"/>
    <w:tmpl w:val="B7081E4E"/>
    <w:lvl w:ilvl="0" w:tplc="3D1C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A510D"/>
    <w:multiLevelType w:val="hybridMultilevel"/>
    <w:tmpl w:val="5FAA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26B16"/>
    <w:multiLevelType w:val="hybridMultilevel"/>
    <w:tmpl w:val="F592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F054C"/>
    <w:multiLevelType w:val="hybridMultilevel"/>
    <w:tmpl w:val="CF06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4661B"/>
    <w:multiLevelType w:val="hybridMultilevel"/>
    <w:tmpl w:val="CBAC390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79F4674A"/>
    <w:multiLevelType w:val="hybridMultilevel"/>
    <w:tmpl w:val="977A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6150C"/>
    <w:multiLevelType w:val="hybridMultilevel"/>
    <w:tmpl w:val="3E4E8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D06E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992AB7"/>
    <w:multiLevelType w:val="multilevel"/>
    <w:tmpl w:val="CD362D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70"/>
        </w:tabs>
        <w:ind w:left="12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22">
    <w:nsid w:val="7DEF0AD9"/>
    <w:multiLevelType w:val="hybridMultilevel"/>
    <w:tmpl w:val="27EC0624"/>
    <w:lvl w:ilvl="0" w:tplc="EB2CB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 w:val="0"/>
        <w:i w:val="0"/>
        <w:sz w:val="24"/>
        <w:szCs w:val="24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20"/>
  </w:num>
  <w:num w:numId="5">
    <w:abstractNumId w:val="7"/>
  </w:num>
  <w:num w:numId="6">
    <w:abstractNumId w:val="6"/>
  </w:num>
  <w:num w:numId="7">
    <w:abstractNumId w:val="14"/>
  </w:num>
  <w:num w:numId="8">
    <w:abstractNumId w:val="10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9"/>
  </w:num>
  <w:num w:numId="14">
    <w:abstractNumId w:val="13"/>
  </w:num>
  <w:num w:numId="15">
    <w:abstractNumId w:val="8"/>
  </w:num>
  <w:num w:numId="16">
    <w:abstractNumId w:val="4"/>
  </w:num>
  <w:num w:numId="17">
    <w:abstractNumId w:val="12"/>
  </w:num>
  <w:num w:numId="18">
    <w:abstractNumId w:val="17"/>
  </w:num>
  <w:num w:numId="19">
    <w:abstractNumId w:val="19"/>
  </w:num>
  <w:num w:numId="20">
    <w:abstractNumId w:val="3"/>
  </w:num>
  <w:num w:numId="21">
    <w:abstractNumId w:val="16"/>
  </w:num>
  <w:num w:numId="22">
    <w:abstractNumId w:val="15"/>
  </w:num>
  <w:num w:numId="2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82C16"/>
    <w:rsid w:val="00002832"/>
    <w:rsid w:val="00003E27"/>
    <w:rsid w:val="00004FB4"/>
    <w:rsid w:val="0000581A"/>
    <w:rsid w:val="000100DB"/>
    <w:rsid w:val="000104C3"/>
    <w:rsid w:val="00024F57"/>
    <w:rsid w:val="00027711"/>
    <w:rsid w:val="00037D9A"/>
    <w:rsid w:val="000405EA"/>
    <w:rsid w:val="000408DD"/>
    <w:rsid w:val="00043CD4"/>
    <w:rsid w:val="000449CB"/>
    <w:rsid w:val="000603B8"/>
    <w:rsid w:val="0006347D"/>
    <w:rsid w:val="0006772E"/>
    <w:rsid w:val="00070244"/>
    <w:rsid w:val="00071BD1"/>
    <w:rsid w:val="00074D87"/>
    <w:rsid w:val="000813FF"/>
    <w:rsid w:val="000A04BF"/>
    <w:rsid w:val="000A11F9"/>
    <w:rsid w:val="000A3BCD"/>
    <w:rsid w:val="000A75B8"/>
    <w:rsid w:val="000C1FB8"/>
    <w:rsid w:val="000C7EE0"/>
    <w:rsid w:val="000D4AA9"/>
    <w:rsid w:val="000E1030"/>
    <w:rsid w:val="000F4CBD"/>
    <w:rsid w:val="000F5248"/>
    <w:rsid w:val="000F774B"/>
    <w:rsid w:val="000F7F49"/>
    <w:rsid w:val="00100138"/>
    <w:rsid w:val="001029F9"/>
    <w:rsid w:val="00103D21"/>
    <w:rsid w:val="00105737"/>
    <w:rsid w:val="00122F0A"/>
    <w:rsid w:val="00133C44"/>
    <w:rsid w:val="001438AD"/>
    <w:rsid w:val="00150BB2"/>
    <w:rsid w:val="001511CE"/>
    <w:rsid w:val="00155C3F"/>
    <w:rsid w:val="0015630A"/>
    <w:rsid w:val="001611E3"/>
    <w:rsid w:val="0016408E"/>
    <w:rsid w:val="0016454C"/>
    <w:rsid w:val="001655B7"/>
    <w:rsid w:val="001674F4"/>
    <w:rsid w:val="0017117C"/>
    <w:rsid w:val="00171329"/>
    <w:rsid w:val="001723C6"/>
    <w:rsid w:val="00172EA5"/>
    <w:rsid w:val="00173A76"/>
    <w:rsid w:val="00173FE3"/>
    <w:rsid w:val="001751D4"/>
    <w:rsid w:val="001805C3"/>
    <w:rsid w:val="0018182E"/>
    <w:rsid w:val="0018311F"/>
    <w:rsid w:val="001852EA"/>
    <w:rsid w:val="001861DE"/>
    <w:rsid w:val="00186B21"/>
    <w:rsid w:val="00191E8D"/>
    <w:rsid w:val="00191FBA"/>
    <w:rsid w:val="00193E3E"/>
    <w:rsid w:val="00194AB5"/>
    <w:rsid w:val="00196DA4"/>
    <w:rsid w:val="00197583"/>
    <w:rsid w:val="001A20F7"/>
    <w:rsid w:val="001A421B"/>
    <w:rsid w:val="001A5263"/>
    <w:rsid w:val="001B027E"/>
    <w:rsid w:val="001B1770"/>
    <w:rsid w:val="001B3889"/>
    <w:rsid w:val="001B414F"/>
    <w:rsid w:val="001B4331"/>
    <w:rsid w:val="001C0251"/>
    <w:rsid w:val="001C28A8"/>
    <w:rsid w:val="001C6EE0"/>
    <w:rsid w:val="001D7F57"/>
    <w:rsid w:val="001E307F"/>
    <w:rsid w:val="001E3820"/>
    <w:rsid w:val="001E4129"/>
    <w:rsid w:val="001E6D91"/>
    <w:rsid w:val="001F445C"/>
    <w:rsid w:val="002004A7"/>
    <w:rsid w:val="00201240"/>
    <w:rsid w:val="00202156"/>
    <w:rsid w:val="00203F34"/>
    <w:rsid w:val="00214B5E"/>
    <w:rsid w:val="00223318"/>
    <w:rsid w:val="002325D8"/>
    <w:rsid w:val="0023749A"/>
    <w:rsid w:val="00237B93"/>
    <w:rsid w:val="00240D80"/>
    <w:rsid w:val="002412AB"/>
    <w:rsid w:val="00243840"/>
    <w:rsid w:val="00244106"/>
    <w:rsid w:val="00245659"/>
    <w:rsid w:val="00254850"/>
    <w:rsid w:val="00257937"/>
    <w:rsid w:val="00257E02"/>
    <w:rsid w:val="002610A0"/>
    <w:rsid w:val="002617C5"/>
    <w:rsid w:val="00262BDD"/>
    <w:rsid w:val="00266DEF"/>
    <w:rsid w:val="002733BF"/>
    <w:rsid w:val="00274C42"/>
    <w:rsid w:val="002820F1"/>
    <w:rsid w:val="002824E1"/>
    <w:rsid w:val="00291257"/>
    <w:rsid w:val="00291F99"/>
    <w:rsid w:val="00296FBA"/>
    <w:rsid w:val="00297619"/>
    <w:rsid w:val="002A0361"/>
    <w:rsid w:val="002A0671"/>
    <w:rsid w:val="002B1CC8"/>
    <w:rsid w:val="002B2450"/>
    <w:rsid w:val="002C36DD"/>
    <w:rsid w:val="002C3DFA"/>
    <w:rsid w:val="002C4206"/>
    <w:rsid w:val="002C73DD"/>
    <w:rsid w:val="002D004D"/>
    <w:rsid w:val="002E0E6E"/>
    <w:rsid w:val="002E7890"/>
    <w:rsid w:val="002F7065"/>
    <w:rsid w:val="00302111"/>
    <w:rsid w:val="00310ED7"/>
    <w:rsid w:val="0031199C"/>
    <w:rsid w:val="00313177"/>
    <w:rsid w:val="003219B5"/>
    <w:rsid w:val="00322652"/>
    <w:rsid w:val="00323654"/>
    <w:rsid w:val="00326E07"/>
    <w:rsid w:val="00332BE4"/>
    <w:rsid w:val="003348DF"/>
    <w:rsid w:val="00336CC1"/>
    <w:rsid w:val="00342FC2"/>
    <w:rsid w:val="0035402D"/>
    <w:rsid w:val="00356159"/>
    <w:rsid w:val="00360E05"/>
    <w:rsid w:val="00361688"/>
    <w:rsid w:val="0036233A"/>
    <w:rsid w:val="00377406"/>
    <w:rsid w:val="00377B0D"/>
    <w:rsid w:val="00382B1E"/>
    <w:rsid w:val="003841CE"/>
    <w:rsid w:val="0038492E"/>
    <w:rsid w:val="00385A04"/>
    <w:rsid w:val="00390230"/>
    <w:rsid w:val="003A676E"/>
    <w:rsid w:val="003B1728"/>
    <w:rsid w:val="003B2573"/>
    <w:rsid w:val="003B3F48"/>
    <w:rsid w:val="003B4FC2"/>
    <w:rsid w:val="003B5E23"/>
    <w:rsid w:val="003D1EAE"/>
    <w:rsid w:val="003D21E3"/>
    <w:rsid w:val="003D5F09"/>
    <w:rsid w:val="003D7AE5"/>
    <w:rsid w:val="003E0C5D"/>
    <w:rsid w:val="003E2186"/>
    <w:rsid w:val="003E5568"/>
    <w:rsid w:val="003E692F"/>
    <w:rsid w:val="003E6EC2"/>
    <w:rsid w:val="003F3041"/>
    <w:rsid w:val="003F4124"/>
    <w:rsid w:val="003F55C6"/>
    <w:rsid w:val="003F61E2"/>
    <w:rsid w:val="004004F8"/>
    <w:rsid w:val="00404BFC"/>
    <w:rsid w:val="00412D47"/>
    <w:rsid w:val="004174B6"/>
    <w:rsid w:val="004179D9"/>
    <w:rsid w:val="00427029"/>
    <w:rsid w:val="00431339"/>
    <w:rsid w:val="00433854"/>
    <w:rsid w:val="00434872"/>
    <w:rsid w:val="00440671"/>
    <w:rsid w:val="004448B0"/>
    <w:rsid w:val="004509E2"/>
    <w:rsid w:val="004523CE"/>
    <w:rsid w:val="004563DC"/>
    <w:rsid w:val="00457873"/>
    <w:rsid w:val="00460C7F"/>
    <w:rsid w:val="00463380"/>
    <w:rsid w:val="004664B7"/>
    <w:rsid w:val="00476982"/>
    <w:rsid w:val="00477FF4"/>
    <w:rsid w:val="00482C16"/>
    <w:rsid w:val="00487236"/>
    <w:rsid w:val="0049175D"/>
    <w:rsid w:val="004947FE"/>
    <w:rsid w:val="00495523"/>
    <w:rsid w:val="004A1E6A"/>
    <w:rsid w:val="004A3902"/>
    <w:rsid w:val="004A4262"/>
    <w:rsid w:val="004A4AC5"/>
    <w:rsid w:val="004A584B"/>
    <w:rsid w:val="004B05CE"/>
    <w:rsid w:val="004B2DF4"/>
    <w:rsid w:val="004B591F"/>
    <w:rsid w:val="004B6BDD"/>
    <w:rsid w:val="004B7F1F"/>
    <w:rsid w:val="004C5BB4"/>
    <w:rsid w:val="004C70F2"/>
    <w:rsid w:val="004C797C"/>
    <w:rsid w:val="004D47F9"/>
    <w:rsid w:val="004E01C1"/>
    <w:rsid w:val="004E55DA"/>
    <w:rsid w:val="004F46CB"/>
    <w:rsid w:val="004F6D63"/>
    <w:rsid w:val="00501E71"/>
    <w:rsid w:val="00502012"/>
    <w:rsid w:val="00511D7A"/>
    <w:rsid w:val="005206AE"/>
    <w:rsid w:val="005213E6"/>
    <w:rsid w:val="00521AA0"/>
    <w:rsid w:val="00523C8F"/>
    <w:rsid w:val="005318F0"/>
    <w:rsid w:val="0055298A"/>
    <w:rsid w:val="00552D75"/>
    <w:rsid w:val="005543A2"/>
    <w:rsid w:val="00557AB2"/>
    <w:rsid w:val="00557E67"/>
    <w:rsid w:val="00562105"/>
    <w:rsid w:val="005630DC"/>
    <w:rsid w:val="00570307"/>
    <w:rsid w:val="00582039"/>
    <w:rsid w:val="00582157"/>
    <w:rsid w:val="00582A4F"/>
    <w:rsid w:val="005942E9"/>
    <w:rsid w:val="005951F1"/>
    <w:rsid w:val="005A3D2A"/>
    <w:rsid w:val="005A52CB"/>
    <w:rsid w:val="005A5DA3"/>
    <w:rsid w:val="005A61A0"/>
    <w:rsid w:val="005A6BF3"/>
    <w:rsid w:val="005A77E9"/>
    <w:rsid w:val="005A7AAF"/>
    <w:rsid w:val="005B0A5A"/>
    <w:rsid w:val="005B32AF"/>
    <w:rsid w:val="005B4F00"/>
    <w:rsid w:val="005C4500"/>
    <w:rsid w:val="005C5724"/>
    <w:rsid w:val="005D5664"/>
    <w:rsid w:val="005D5722"/>
    <w:rsid w:val="005E0BD2"/>
    <w:rsid w:val="005E1371"/>
    <w:rsid w:val="005E1EA4"/>
    <w:rsid w:val="005E31FC"/>
    <w:rsid w:val="005E7EC9"/>
    <w:rsid w:val="005F583D"/>
    <w:rsid w:val="006015D9"/>
    <w:rsid w:val="00605402"/>
    <w:rsid w:val="00623324"/>
    <w:rsid w:val="00624FCA"/>
    <w:rsid w:val="00626BBB"/>
    <w:rsid w:val="006348B6"/>
    <w:rsid w:val="00636636"/>
    <w:rsid w:val="0064328D"/>
    <w:rsid w:val="00643CCD"/>
    <w:rsid w:val="00652135"/>
    <w:rsid w:val="006603AE"/>
    <w:rsid w:val="00661CAD"/>
    <w:rsid w:val="00666EB0"/>
    <w:rsid w:val="00674C99"/>
    <w:rsid w:val="006819D1"/>
    <w:rsid w:val="00684C40"/>
    <w:rsid w:val="00687C20"/>
    <w:rsid w:val="0069272A"/>
    <w:rsid w:val="006A2B53"/>
    <w:rsid w:val="006A38AA"/>
    <w:rsid w:val="006D0085"/>
    <w:rsid w:val="006D0429"/>
    <w:rsid w:val="006D1A2F"/>
    <w:rsid w:val="006D5593"/>
    <w:rsid w:val="006D5E7F"/>
    <w:rsid w:val="006D6185"/>
    <w:rsid w:val="006F0467"/>
    <w:rsid w:val="006F6A87"/>
    <w:rsid w:val="00704B48"/>
    <w:rsid w:val="00705002"/>
    <w:rsid w:val="00706DE0"/>
    <w:rsid w:val="00711485"/>
    <w:rsid w:val="00712AE5"/>
    <w:rsid w:val="0071324B"/>
    <w:rsid w:val="00723995"/>
    <w:rsid w:val="007264BC"/>
    <w:rsid w:val="007310F2"/>
    <w:rsid w:val="007312D9"/>
    <w:rsid w:val="0073156B"/>
    <w:rsid w:val="00736872"/>
    <w:rsid w:val="0075022A"/>
    <w:rsid w:val="00750515"/>
    <w:rsid w:val="00753F71"/>
    <w:rsid w:val="00763FCE"/>
    <w:rsid w:val="00767F40"/>
    <w:rsid w:val="00770213"/>
    <w:rsid w:val="00771297"/>
    <w:rsid w:val="00771C13"/>
    <w:rsid w:val="0077279B"/>
    <w:rsid w:val="00774D3B"/>
    <w:rsid w:val="00782AB2"/>
    <w:rsid w:val="007834B6"/>
    <w:rsid w:val="007847BD"/>
    <w:rsid w:val="00791F53"/>
    <w:rsid w:val="00792C59"/>
    <w:rsid w:val="007953A6"/>
    <w:rsid w:val="007971AC"/>
    <w:rsid w:val="007979C5"/>
    <w:rsid w:val="007A155B"/>
    <w:rsid w:val="007A3B8E"/>
    <w:rsid w:val="007A4C54"/>
    <w:rsid w:val="007B2486"/>
    <w:rsid w:val="007B3207"/>
    <w:rsid w:val="007B3E0F"/>
    <w:rsid w:val="007B4CEB"/>
    <w:rsid w:val="007B7F0B"/>
    <w:rsid w:val="007C18CB"/>
    <w:rsid w:val="007C4905"/>
    <w:rsid w:val="007C660D"/>
    <w:rsid w:val="007C7F0B"/>
    <w:rsid w:val="007D1451"/>
    <w:rsid w:val="007D2CB8"/>
    <w:rsid w:val="007E1942"/>
    <w:rsid w:val="007F0A3C"/>
    <w:rsid w:val="007F1F62"/>
    <w:rsid w:val="007F2390"/>
    <w:rsid w:val="007F2C03"/>
    <w:rsid w:val="007F5BF1"/>
    <w:rsid w:val="008026B3"/>
    <w:rsid w:val="00803BB4"/>
    <w:rsid w:val="008106D7"/>
    <w:rsid w:val="00814D0D"/>
    <w:rsid w:val="0081593D"/>
    <w:rsid w:val="00823C7A"/>
    <w:rsid w:val="00830223"/>
    <w:rsid w:val="00834CAA"/>
    <w:rsid w:val="00836A05"/>
    <w:rsid w:val="0084295D"/>
    <w:rsid w:val="0084459D"/>
    <w:rsid w:val="00850931"/>
    <w:rsid w:val="00852BF3"/>
    <w:rsid w:val="0086738D"/>
    <w:rsid w:val="00875F02"/>
    <w:rsid w:val="00876FE7"/>
    <w:rsid w:val="008841E8"/>
    <w:rsid w:val="00884CCC"/>
    <w:rsid w:val="008860DB"/>
    <w:rsid w:val="0089069D"/>
    <w:rsid w:val="00890CE8"/>
    <w:rsid w:val="00893381"/>
    <w:rsid w:val="00894EF5"/>
    <w:rsid w:val="008956A5"/>
    <w:rsid w:val="00896C20"/>
    <w:rsid w:val="008A2517"/>
    <w:rsid w:val="008A33DA"/>
    <w:rsid w:val="008A42D6"/>
    <w:rsid w:val="008A7262"/>
    <w:rsid w:val="008A7620"/>
    <w:rsid w:val="008B1172"/>
    <w:rsid w:val="008B1BB1"/>
    <w:rsid w:val="008C405C"/>
    <w:rsid w:val="008C41FA"/>
    <w:rsid w:val="008C573A"/>
    <w:rsid w:val="008C6446"/>
    <w:rsid w:val="008D1E45"/>
    <w:rsid w:val="008D540A"/>
    <w:rsid w:val="008D5872"/>
    <w:rsid w:val="008D65B6"/>
    <w:rsid w:val="008D6B48"/>
    <w:rsid w:val="008E0EE1"/>
    <w:rsid w:val="008E372C"/>
    <w:rsid w:val="008E4F06"/>
    <w:rsid w:val="008F1CDC"/>
    <w:rsid w:val="008F3E6F"/>
    <w:rsid w:val="008F54C7"/>
    <w:rsid w:val="008F5F3B"/>
    <w:rsid w:val="00902A93"/>
    <w:rsid w:val="00907C26"/>
    <w:rsid w:val="009168EB"/>
    <w:rsid w:val="009218D5"/>
    <w:rsid w:val="00925F97"/>
    <w:rsid w:val="0093002F"/>
    <w:rsid w:val="0093152B"/>
    <w:rsid w:val="0093507F"/>
    <w:rsid w:val="00937023"/>
    <w:rsid w:val="009438DB"/>
    <w:rsid w:val="00947DA0"/>
    <w:rsid w:val="00952C31"/>
    <w:rsid w:val="009555A5"/>
    <w:rsid w:val="00976C52"/>
    <w:rsid w:val="009808ED"/>
    <w:rsid w:val="0098198E"/>
    <w:rsid w:val="00981D9E"/>
    <w:rsid w:val="00982B40"/>
    <w:rsid w:val="0098377A"/>
    <w:rsid w:val="00983D91"/>
    <w:rsid w:val="0099430F"/>
    <w:rsid w:val="009A08B0"/>
    <w:rsid w:val="009B067E"/>
    <w:rsid w:val="009B6554"/>
    <w:rsid w:val="009B6FD0"/>
    <w:rsid w:val="009B7556"/>
    <w:rsid w:val="009C163E"/>
    <w:rsid w:val="009D287C"/>
    <w:rsid w:val="009E1B5E"/>
    <w:rsid w:val="009E77C7"/>
    <w:rsid w:val="009E7CDE"/>
    <w:rsid w:val="009F0811"/>
    <w:rsid w:val="009F296C"/>
    <w:rsid w:val="009F461B"/>
    <w:rsid w:val="00A04153"/>
    <w:rsid w:val="00A05091"/>
    <w:rsid w:val="00A0694B"/>
    <w:rsid w:val="00A17F29"/>
    <w:rsid w:val="00A22213"/>
    <w:rsid w:val="00A22342"/>
    <w:rsid w:val="00A23FC0"/>
    <w:rsid w:val="00A25449"/>
    <w:rsid w:val="00A30814"/>
    <w:rsid w:val="00A31CBE"/>
    <w:rsid w:val="00A34E1C"/>
    <w:rsid w:val="00A373CF"/>
    <w:rsid w:val="00A44926"/>
    <w:rsid w:val="00A5087A"/>
    <w:rsid w:val="00A56936"/>
    <w:rsid w:val="00A56D8F"/>
    <w:rsid w:val="00A63894"/>
    <w:rsid w:val="00A64424"/>
    <w:rsid w:val="00A64724"/>
    <w:rsid w:val="00A67473"/>
    <w:rsid w:val="00A74F30"/>
    <w:rsid w:val="00A77BA3"/>
    <w:rsid w:val="00A835A2"/>
    <w:rsid w:val="00A86FAC"/>
    <w:rsid w:val="00A87C5C"/>
    <w:rsid w:val="00A910D0"/>
    <w:rsid w:val="00A93664"/>
    <w:rsid w:val="00A94724"/>
    <w:rsid w:val="00A978C7"/>
    <w:rsid w:val="00AA45FF"/>
    <w:rsid w:val="00AB653E"/>
    <w:rsid w:val="00AC2BCB"/>
    <w:rsid w:val="00AC2C72"/>
    <w:rsid w:val="00AC67FF"/>
    <w:rsid w:val="00AD2904"/>
    <w:rsid w:val="00AE7B8E"/>
    <w:rsid w:val="00AF0CA4"/>
    <w:rsid w:val="00AF49F1"/>
    <w:rsid w:val="00B0332C"/>
    <w:rsid w:val="00B056C0"/>
    <w:rsid w:val="00B11B9F"/>
    <w:rsid w:val="00B12AD4"/>
    <w:rsid w:val="00B12F15"/>
    <w:rsid w:val="00B2054E"/>
    <w:rsid w:val="00B21C11"/>
    <w:rsid w:val="00B232EF"/>
    <w:rsid w:val="00B236AE"/>
    <w:rsid w:val="00B23E68"/>
    <w:rsid w:val="00B267DD"/>
    <w:rsid w:val="00B349D7"/>
    <w:rsid w:val="00B46143"/>
    <w:rsid w:val="00B46A02"/>
    <w:rsid w:val="00B61904"/>
    <w:rsid w:val="00B61FE6"/>
    <w:rsid w:val="00B664AF"/>
    <w:rsid w:val="00B710F8"/>
    <w:rsid w:val="00B84966"/>
    <w:rsid w:val="00B85041"/>
    <w:rsid w:val="00B85F3F"/>
    <w:rsid w:val="00B9283A"/>
    <w:rsid w:val="00B92A61"/>
    <w:rsid w:val="00BA14EF"/>
    <w:rsid w:val="00BA32B2"/>
    <w:rsid w:val="00BB48B4"/>
    <w:rsid w:val="00BB54E7"/>
    <w:rsid w:val="00BB5D4B"/>
    <w:rsid w:val="00BC1E45"/>
    <w:rsid w:val="00BC37CA"/>
    <w:rsid w:val="00BC6482"/>
    <w:rsid w:val="00BC7799"/>
    <w:rsid w:val="00BD1565"/>
    <w:rsid w:val="00BD7632"/>
    <w:rsid w:val="00BE1A84"/>
    <w:rsid w:val="00BE46DB"/>
    <w:rsid w:val="00BE536C"/>
    <w:rsid w:val="00C008E3"/>
    <w:rsid w:val="00C01DA3"/>
    <w:rsid w:val="00C0213E"/>
    <w:rsid w:val="00C02DF7"/>
    <w:rsid w:val="00C05440"/>
    <w:rsid w:val="00C06208"/>
    <w:rsid w:val="00C0624D"/>
    <w:rsid w:val="00C16608"/>
    <w:rsid w:val="00C22486"/>
    <w:rsid w:val="00C228FB"/>
    <w:rsid w:val="00C2347D"/>
    <w:rsid w:val="00C25F33"/>
    <w:rsid w:val="00C25FCA"/>
    <w:rsid w:val="00C2637B"/>
    <w:rsid w:val="00C27650"/>
    <w:rsid w:val="00C31174"/>
    <w:rsid w:val="00C31878"/>
    <w:rsid w:val="00C32983"/>
    <w:rsid w:val="00C33A42"/>
    <w:rsid w:val="00C41630"/>
    <w:rsid w:val="00C42AAC"/>
    <w:rsid w:val="00C43F2C"/>
    <w:rsid w:val="00C56110"/>
    <w:rsid w:val="00C605D5"/>
    <w:rsid w:val="00C60FAA"/>
    <w:rsid w:val="00C64294"/>
    <w:rsid w:val="00C70E1F"/>
    <w:rsid w:val="00C7116F"/>
    <w:rsid w:val="00C95246"/>
    <w:rsid w:val="00CA012D"/>
    <w:rsid w:val="00CA574A"/>
    <w:rsid w:val="00CA73E0"/>
    <w:rsid w:val="00CB251F"/>
    <w:rsid w:val="00CB3409"/>
    <w:rsid w:val="00CB44EA"/>
    <w:rsid w:val="00CB5969"/>
    <w:rsid w:val="00CC38EF"/>
    <w:rsid w:val="00CD258E"/>
    <w:rsid w:val="00CD310C"/>
    <w:rsid w:val="00CD4AFF"/>
    <w:rsid w:val="00CD4C58"/>
    <w:rsid w:val="00CD6DAB"/>
    <w:rsid w:val="00CD7846"/>
    <w:rsid w:val="00CE14B7"/>
    <w:rsid w:val="00CE201B"/>
    <w:rsid w:val="00CE25F2"/>
    <w:rsid w:val="00CE3C89"/>
    <w:rsid w:val="00CE7402"/>
    <w:rsid w:val="00CF10D7"/>
    <w:rsid w:val="00CF45AF"/>
    <w:rsid w:val="00CF5E95"/>
    <w:rsid w:val="00CF6F03"/>
    <w:rsid w:val="00CF7C07"/>
    <w:rsid w:val="00D0378F"/>
    <w:rsid w:val="00D03CD4"/>
    <w:rsid w:val="00D1025E"/>
    <w:rsid w:val="00D1133D"/>
    <w:rsid w:val="00D11654"/>
    <w:rsid w:val="00D16665"/>
    <w:rsid w:val="00D22FD7"/>
    <w:rsid w:val="00D434DF"/>
    <w:rsid w:val="00D50784"/>
    <w:rsid w:val="00D51DAF"/>
    <w:rsid w:val="00D55161"/>
    <w:rsid w:val="00D60194"/>
    <w:rsid w:val="00D6168D"/>
    <w:rsid w:val="00D652B6"/>
    <w:rsid w:val="00D653DB"/>
    <w:rsid w:val="00D65AFF"/>
    <w:rsid w:val="00D71871"/>
    <w:rsid w:val="00D73BD9"/>
    <w:rsid w:val="00D77F83"/>
    <w:rsid w:val="00D8356F"/>
    <w:rsid w:val="00D85746"/>
    <w:rsid w:val="00D90585"/>
    <w:rsid w:val="00D96DD8"/>
    <w:rsid w:val="00DA072E"/>
    <w:rsid w:val="00DA3706"/>
    <w:rsid w:val="00DA3A90"/>
    <w:rsid w:val="00DA7736"/>
    <w:rsid w:val="00DB1369"/>
    <w:rsid w:val="00DD1ED1"/>
    <w:rsid w:val="00DD4F05"/>
    <w:rsid w:val="00DD585C"/>
    <w:rsid w:val="00DF19F8"/>
    <w:rsid w:val="00E03C33"/>
    <w:rsid w:val="00E10E78"/>
    <w:rsid w:val="00E11AEA"/>
    <w:rsid w:val="00E12210"/>
    <w:rsid w:val="00E13E55"/>
    <w:rsid w:val="00E14ABD"/>
    <w:rsid w:val="00E21C00"/>
    <w:rsid w:val="00E276E1"/>
    <w:rsid w:val="00E33A2F"/>
    <w:rsid w:val="00E34233"/>
    <w:rsid w:val="00E35D83"/>
    <w:rsid w:val="00E403BF"/>
    <w:rsid w:val="00E45AF1"/>
    <w:rsid w:val="00E53F6F"/>
    <w:rsid w:val="00E55202"/>
    <w:rsid w:val="00E564EE"/>
    <w:rsid w:val="00E606DD"/>
    <w:rsid w:val="00E63B59"/>
    <w:rsid w:val="00E64AEC"/>
    <w:rsid w:val="00E64D4E"/>
    <w:rsid w:val="00E66D58"/>
    <w:rsid w:val="00E70E45"/>
    <w:rsid w:val="00E71835"/>
    <w:rsid w:val="00E72D8A"/>
    <w:rsid w:val="00E7671E"/>
    <w:rsid w:val="00E813FE"/>
    <w:rsid w:val="00E81B74"/>
    <w:rsid w:val="00E82ABC"/>
    <w:rsid w:val="00E912CE"/>
    <w:rsid w:val="00E914D6"/>
    <w:rsid w:val="00E96DBA"/>
    <w:rsid w:val="00E97E98"/>
    <w:rsid w:val="00EA0007"/>
    <w:rsid w:val="00EA29CF"/>
    <w:rsid w:val="00EA30FF"/>
    <w:rsid w:val="00EA3CC4"/>
    <w:rsid w:val="00EA43A5"/>
    <w:rsid w:val="00EA5603"/>
    <w:rsid w:val="00EC0830"/>
    <w:rsid w:val="00EC1800"/>
    <w:rsid w:val="00EC1B25"/>
    <w:rsid w:val="00EC4216"/>
    <w:rsid w:val="00EC4542"/>
    <w:rsid w:val="00EC55E0"/>
    <w:rsid w:val="00ED477B"/>
    <w:rsid w:val="00ED4796"/>
    <w:rsid w:val="00ED5A1D"/>
    <w:rsid w:val="00ED6458"/>
    <w:rsid w:val="00ED75A4"/>
    <w:rsid w:val="00EE54FA"/>
    <w:rsid w:val="00EE68B0"/>
    <w:rsid w:val="00EE6EF3"/>
    <w:rsid w:val="00EF0885"/>
    <w:rsid w:val="00EF2261"/>
    <w:rsid w:val="00EF2A62"/>
    <w:rsid w:val="00EF36C8"/>
    <w:rsid w:val="00F04931"/>
    <w:rsid w:val="00F050EE"/>
    <w:rsid w:val="00F06541"/>
    <w:rsid w:val="00F23F48"/>
    <w:rsid w:val="00F24300"/>
    <w:rsid w:val="00F268D8"/>
    <w:rsid w:val="00F339E1"/>
    <w:rsid w:val="00F4202D"/>
    <w:rsid w:val="00F4350F"/>
    <w:rsid w:val="00F47C1E"/>
    <w:rsid w:val="00F50D42"/>
    <w:rsid w:val="00F537BB"/>
    <w:rsid w:val="00F642F2"/>
    <w:rsid w:val="00F646B0"/>
    <w:rsid w:val="00F64CFA"/>
    <w:rsid w:val="00F669B6"/>
    <w:rsid w:val="00F70810"/>
    <w:rsid w:val="00F72DF0"/>
    <w:rsid w:val="00F73426"/>
    <w:rsid w:val="00F73A47"/>
    <w:rsid w:val="00F8346A"/>
    <w:rsid w:val="00F846A5"/>
    <w:rsid w:val="00F85E02"/>
    <w:rsid w:val="00F94D18"/>
    <w:rsid w:val="00FA4ED6"/>
    <w:rsid w:val="00FA50D9"/>
    <w:rsid w:val="00FB0D01"/>
    <w:rsid w:val="00FB2A74"/>
    <w:rsid w:val="00FB6BFE"/>
    <w:rsid w:val="00FB72AB"/>
    <w:rsid w:val="00FC0E78"/>
    <w:rsid w:val="00FC0E95"/>
    <w:rsid w:val="00FC34E5"/>
    <w:rsid w:val="00FC413D"/>
    <w:rsid w:val="00FD06D0"/>
    <w:rsid w:val="00FD24A5"/>
    <w:rsid w:val="00FD33F1"/>
    <w:rsid w:val="00FF0795"/>
    <w:rsid w:val="00FF1C4E"/>
    <w:rsid w:val="00FF2EEF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369"/>
    <w:pPr>
      <w:bidi/>
    </w:pPr>
    <w:rPr>
      <w:rFonts w:cs="B Lotus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61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B3F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68"/>
    <w:rPr>
      <w:sz w:val="16"/>
      <w:szCs w:val="16"/>
    </w:rPr>
  </w:style>
  <w:style w:type="paragraph" w:styleId="CommentText">
    <w:name w:val="annotation text"/>
    <w:basedOn w:val="Normal"/>
    <w:semiHidden/>
    <w:rsid w:val="00B23E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3E68"/>
    <w:rPr>
      <w:b/>
      <w:bCs/>
    </w:rPr>
  </w:style>
  <w:style w:type="paragraph" w:styleId="Header">
    <w:name w:val="header"/>
    <w:basedOn w:val="Normal"/>
    <w:rsid w:val="003D7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12F15"/>
    <w:pPr>
      <w:spacing w:after="200" w:line="276" w:lineRule="auto"/>
      <w:ind w:left="720"/>
      <w:contextualSpacing/>
    </w:pPr>
    <w:rPr>
      <w:rFonts w:eastAsia="Calibri"/>
      <w:sz w:val="20"/>
      <w:lang w:eastAsia="en-US"/>
    </w:rPr>
  </w:style>
  <w:style w:type="paragraph" w:styleId="NoSpacing">
    <w:name w:val="No Spacing"/>
    <w:uiPriority w:val="1"/>
    <w:qFormat/>
    <w:rsid w:val="00BC6482"/>
    <w:pPr>
      <w:bidi/>
    </w:pPr>
    <w:rPr>
      <w:rFonts w:cs="B Lotus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9168EB"/>
  </w:style>
  <w:style w:type="paragraph" w:styleId="NormalWeb">
    <w:name w:val="Normal (Web)"/>
    <w:basedOn w:val="Normal"/>
    <w:uiPriority w:val="99"/>
    <w:unhideWhenUsed/>
    <w:rsid w:val="001C6EE0"/>
    <w:pPr>
      <w:bidi w:val="0"/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character" w:styleId="Strong">
    <w:name w:val="Strong"/>
    <w:basedOn w:val="DefaultParagraphFont"/>
    <w:uiPriority w:val="22"/>
    <w:qFormat/>
    <w:rsid w:val="001C6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B0DA-D11D-4151-AFE8-2AF1B799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ارزشیابی کیفیت عملکرد آموزش هر یک از اعضای هیأت علمی بر اساس ترکیبی از سه روش زیر انجام می شود:</vt:lpstr>
    </vt:vector>
  </TitlesOfParts>
  <Company>personal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ارزشیابی کیفیت عملکرد آموزش هر یک از اعضای هیأت علمی بر اساس ترکیبی از سه روش زیر انجام می شود:</dc:title>
  <dc:creator>Mirzazadeh</dc:creator>
  <cp:lastModifiedBy>app7</cp:lastModifiedBy>
  <cp:revision>3</cp:revision>
  <cp:lastPrinted>2022-12-03T07:44:00Z</cp:lastPrinted>
  <dcterms:created xsi:type="dcterms:W3CDTF">2023-06-27T08:37:00Z</dcterms:created>
  <dcterms:modified xsi:type="dcterms:W3CDTF">2023-06-28T10:19:00Z</dcterms:modified>
</cp:coreProperties>
</file>